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253E58CB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49678021"/>
          <w:placeholder>
            <w:docPart w:val="7EE85C03657E4111B4ED42DDDA4EE4C8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2101053811"/>
              <w:placeholder>
                <w:docPart w:val="40AF06A6001240AE8E312355924F214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17499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506595D9" w14:textId="25456086" w:rsidR="00357D03" w:rsidRPr="00C351E3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74996">
        <w:rPr>
          <w:rFonts w:ascii="Verdana" w:hAnsi="Verdana" w:cs="Calibri"/>
          <w:sz w:val="18"/>
          <w:szCs w:val="18"/>
        </w:rPr>
        <w:t>Sídlo/místo podnikání</w:t>
      </w:r>
      <w:r w:rsidR="00357D03" w:rsidRPr="00C351E3">
        <w:rPr>
          <w:rFonts w:ascii="Verdana" w:hAnsi="Verdana" w:cs="Calibri"/>
          <w:sz w:val="18"/>
          <w:szCs w:val="18"/>
        </w:rPr>
        <w:t>:</w:t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62759432"/>
                  <w:placeholder>
                    <w:docPart w:val="06943E684B5E412EBDEDDDE027B27FB6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034532722"/>
                      <w:placeholder>
                        <w:docPart w:val="B72FD3E4EC434B43A2B15411FF7E08F9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432921A" w14:textId="7154BCD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0130179"/>
                  <w:placeholder>
                    <w:docPart w:val="5BDC7F6DEE1F4D709006F35EAA477F32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382635"/>
                      <w:placeholder>
                        <w:docPart w:val="0D1C4239081F4392B268F6643D4BA7AE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06904581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r w:rsidR="00174996"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75539407"/>
                  <w:placeholder>
                    <w:docPart w:val="EB61AA2FAAFD428FB55FA3F04FDC8078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55329000"/>
                      <w:placeholder>
                        <w:docPart w:val="664BF4D19DE341A197D5E89C72241D26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="00174996"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5CCBB4F8" w14:textId="77777777" w:rsidR="00174996" w:rsidRDefault="00174996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357D03" w:rsidRPr="00C351E3">
        <w:rPr>
          <w:rFonts w:ascii="Verdana" w:hAnsi="Verdana" w:cs="Calibri"/>
          <w:sz w:val="18"/>
          <w:szCs w:val="18"/>
        </w:rPr>
        <w:t xml:space="preserve">: </w:t>
      </w:r>
      <w:r w:rsidR="00D16973">
        <w:rPr>
          <w:rFonts w:ascii="Verdana" w:hAnsi="Verdana" w:cs="Calibri"/>
          <w:sz w:val="18"/>
          <w:szCs w:val="18"/>
        </w:rPr>
        <w:tab/>
      </w:r>
      <w:r w:rsidR="00357D03" w:rsidRPr="00C351E3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1899172091"/>
          <w:placeholder>
            <w:docPart w:val="1B55B8F00B914402988FB5D0CF873275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946309487"/>
              <w:placeholder>
                <w:docPart w:val="1B2A02ED61264478834616C6419F6BD9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  <w:r w:rsidRPr="00C351E3">
        <w:rPr>
          <w:rFonts w:ascii="Verdana" w:hAnsi="Verdana" w:cs="Calibri"/>
          <w:sz w:val="18"/>
          <w:szCs w:val="18"/>
        </w:rPr>
        <w:t xml:space="preserve"> </w:t>
      </w:r>
    </w:p>
    <w:p w14:paraId="35012BD8" w14:textId="0744199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734659243"/>
                  <w:placeholder>
                    <w:docPart w:val="64CC124779E245299CC83D6BEF7E8931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394484831"/>
                      <w:placeholder>
                        <w:docPart w:val="ED4248387D0C49EAB03E706518BF1A18"/>
                      </w:placeholder>
                    </w:sdtPr>
                    <w:sdtEndPr/>
                    <w:sdtContent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174996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174996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8FBC9E6" w14:textId="597CDAA7" w:rsidR="00357D03" w:rsidRPr="00C351E3" w:rsidRDefault="0017499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10490579"/>
                  <w:placeholder>
                    <w:docPart w:val="CC38F852A4E14775A70EC236CEEF932F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105065576"/>
                      <w:placeholder>
                        <w:docPart w:val="5DE2BF33ACAF42898398E1519C5C9655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333E0B07" w:rsidR="00421908" w:rsidRDefault="00357D03" w:rsidP="00BC2ECC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90D00">
        <w:rPr>
          <w:rFonts w:ascii="Verdana" w:hAnsi="Verdana"/>
          <w:b/>
          <w:sz w:val="18"/>
          <w:szCs w:val="18"/>
        </w:rPr>
        <w:t>5</w:t>
      </w:r>
      <w:r w:rsidR="00263458" w:rsidRPr="00263458">
        <w:rPr>
          <w:rFonts w:ascii="Verdana" w:hAnsi="Verdana"/>
          <w:b/>
          <w:sz w:val="18"/>
          <w:szCs w:val="18"/>
        </w:rPr>
        <w:t>/202</w:t>
      </w:r>
      <w:r w:rsidR="00090D00">
        <w:rPr>
          <w:rFonts w:ascii="Verdana" w:hAnsi="Verdana"/>
          <w:b/>
          <w:sz w:val="18"/>
          <w:szCs w:val="18"/>
        </w:rPr>
        <w:t>6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C81E2D" w:rsidRPr="00C81E2D">
        <w:rPr>
          <w:rFonts w:ascii="Verdana" w:hAnsi="Verdana"/>
          <w:sz w:val="18"/>
          <w:szCs w:val="18"/>
        </w:rPr>
        <w:t xml:space="preserve"> </w:t>
      </w:r>
      <w:r w:rsidR="00C81E2D" w:rsidRPr="008641B1">
        <w:rPr>
          <w:rFonts w:ascii="Verdana" w:hAnsi="Verdana"/>
          <w:sz w:val="18"/>
          <w:szCs w:val="18"/>
        </w:rPr>
        <w:t xml:space="preserve">č.j.  </w:t>
      </w:r>
      <w:r w:rsidR="00090D00">
        <w:rPr>
          <w:rFonts w:ascii="Verdana" w:hAnsi="Verdana"/>
          <w:sz w:val="18"/>
          <w:szCs w:val="18"/>
        </w:rPr>
        <w:t>22434</w:t>
      </w:r>
      <w:r w:rsidR="00C81E2D" w:rsidRPr="008641B1">
        <w:rPr>
          <w:rFonts w:ascii="Verdana" w:hAnsi="Verdana"/>
          <w:sz w:val="18"/>
          <w:szCs w:val="18"/>
        </w:rPr>
        <w:t>/202</w:t>
      </w:r>
      <w:r w:rsidR="00090D00">
        <w:rPr>
          <w:rFonts w:ascii="Verdana" w:hAnsi="Verdana"/>
          <w:sz w:val="18"/>
          <w:szCs w:val="18"/>
        </w:rPr>
        <w:t>5</w:t>
      </w:r>
      <w:r w:rsidR="00C81E2D" w:rsidRPr="008641B1">
        <w:rPr>
          <w:rFonts w:ascii="Verdana" w:hAnsi="Verdana"/>
          <w:sz w:val="18"/>
          <w:szCs w:val="18"/>
        </w:rPr>
        <w:t>-SŽ-OŘ OVA-NPI (č.j. dokumentu Výzvy k podání nabídek</w:t>
      </w:r>
      <w:r w:rsidR="00C81E2D">
        <w:rPr>
          <w:rFonts w:ascii="Verdana" w:hAnsi="Verdana"/>
          <w:sz w:val="18"/>
          <w:szCs w:val="18"/>
        </w:rPr>
        <w:t>),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 xml:space="preserve">část </w:t>
      </w:r>
      <w:r w:rsidR="00174996">
        <w:rPr>
          <w:rFonts w:ascii="Verdana" w:hAnsi="Verdana"/>
          <w:sz w:val="18"/>
          <w:szCs w:val="18"/>
        </w:rPr>
        <w:t>výběrového</w:t>
      </w:r>
      <w:r w:rsidR="0086772A">
        <w:rPr>
          <w:rFonts w:ascii="Verdana" w:hAnsi="Verdana"/>
          <w:sz w:val="18"/>
          <w:szCs w:val="18"/>
        </w:rPr>
        <w:t xml:space="preserve">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67F53FB2" w:rsidR="00421908" w:rsidRPr="00AF7E94" w:rsidRDefault="00421908" w:rsidP="0026345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Pr="00AF7E94">
        <w:rPr>
          <w:rFonts w:ascii="Verdana" w:hAnsi="Verdana"/>
          <w:sz w:val="18"/>
          <w:szCs w:val="18"/>
        </w:rPr>
      </w:r>
      <w:r w:rsidRPr="00AF7E94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 xml:space="preserve">Zpracování </w:t>
      </w:r>
      <w:r w:rsidR="00263458" w:rsidRPr="00090D00">
        <w:rPr>
          <w:rFonts w:ascii="Verdana" w:hAnsi="Verdana"/>
          <w:b/>
          <w:sz w:val="18"/>
          <w:szCs w:val="18"/>
        </w:rPr>
        <w:t>tržeb z platebních stanic v obvodu Oblastního ředitelství Ostrava 202</w:t>
      </w:r>
      <w:r w:rsidR="00090D00" w:rsidRPr="00090D00">
        <w:rPr>
          <w:rFonts w:ascii="Verdana" w:hAnsi="Verdana"/>
          <w:b/>
          <w:sz w:val="18"/>
          <w:szCs w:val="18"/>
        </w:rPr>
        <w:t>5</w:t>
      </w:r>
      <w:r w:rsidR="00263458" w:rsidRPr="00090D00">
        <w:rPr>
          <w:rFonts w:ascii="Verdana" w:hAnsi="Verdana"/>
          <w:b/>
          <w:sz w:val="18"/>
          <w:szCs w:val="18"/>
        </w:rPr>
        <w:t>/202</w:t>
      </w:r>
      <w:r w:rsidR="00090D00" w:rsidRPr="00090D00">
        <w:rPr>
          <w:rFonts w:ascii="Verdana" w:hAnsi="Verdana"/>
          <w:b/>
          <w:sz w:val="18"/>
          <w:szCs w:val="18"/>
        </w:rPr>
        <w:t>6</w:t>
      </w:r>
      <w:r w:rsidR="00263458" w:rsidRPr="00090D00">
        <w:rPr>
          <w:rFonts w:ascii="Verdana" w:hAnsi="Verdana"/>
          <w:b/>
          <w:sz w:val="18"/>
          <w:szCs w:val="18"/>
        </w:rPr>
        <w:t xml:space="preserve"> - </w:t>
      </w:r>
      <w:r w:rsidR="00057349" w:rsidRPr="00090D00">
        <w:rPr>
          <w:rFonts w:ascii="Verdana" w:hAnsi="Verdana"/>
          <w:b/>
          <w:sz w:val="18"/>
          <w:szCs w:val="18"/>
        </w:rPr>
        <w:t>Zlínský</w:t>
      </w:r>
      <w:r w:rsidR="00263458" w:rsidRPr="00090D00">
        <w:rPr>
          <w:rFonts w:ascii="Verdana" w:hAnsi="Verdana"/>
          <w:b/>
          <w:sz w:val="18"/>
          <w:szCs w:val="18"/>
        </w:rPr>
        <w:t xml:space="preserve"> </w:t>
      </w:r>
      <w:r w:rsidR="00BC2ECC" w:rsidRPr="00090D00">
        <w:rPr>
          <w:rFonts w:ascii="Verdana" w:hAnsi="Verdana"/>
          <w:b/>
          <w:sz w:val="18"/>
          <w:szCs w:val="18"/>
        </w:rPr>
        <w:t>kraj</w:t>
      </w:r>
      <w:r w:rsidR="00BC2ECC" w:rsidRPr="00090D00">
        <w:rPr>
          <w:rFonts w:ascii="Verdana" w:eastAsiaTheme="minorHAnsi" w:hAnsi="Verdana"/>
          <w:sz w:val="18"/>
          <w:szCs w:val="18"/>
        </w:rPr>
        <w:t xml:space="preserve"> – označení</w:t>
      </w:r>
      <w:r w:rsidRPr="00090D00">
        <w:rPr>
          <w:rFonts w:ascii="Verdana" w:hAnsi="Verdana"/>
          <w:sz w:val="18"/>
          <w:szCs w:val="18"/>
        </w:rPr>
        <w:t xml:space="preserve"> části </w:t>
      </w:r>
      <w:r w:rsidR="00263458" w:rsidRPr="00090D00">
        <w:rPr>
          <w:rFonts w:ascii="Verdana" w:hAnsi="Verdana"/>
          <w:sz w:val="18"/>
          <w:szCs w:val="18"/>
        </w:rPr>
        <w:t>6352</w:t>
      </w:r>
      <w:r w:rsidR="00090D00" w:rsidRPr="00090D00">
        <w:rPr>
          <w:rFonts w:ascii="Verdana" w:hAnsi="Verdana"/>
          <w:sz w:val="18"/>
          <w:szCs w:val="18"/>
        </w:rPr>
        <w:t>5</w:t>
      </w:r>
      <w:r w:rsidR="00263458" w:rsidRPr="00090D00">
        <w:rPr>
          <w:rFonts w:ascii="Verdana" w:hAnsi="Verdana"/>
          <w:sz w:val="18"/>
          <w:szCs w:val="18"/>
        </w:rPr>
        <w:t>10</w:t>
      </w:r>
      <w:r w:rsidR="00090D00">
        <w:rPr>
          <w:rFonts w:ascii="Verdana" w:hAnsi="Verdana"/>
          <w:sz w:val="18"/>
          <w:szCs w:val="18"/>
        </w:rPr>
        <w:t>5</w:t>
      </w:r>
    </w:p>
    <w:p w14:paraId="38E5CD73" w14:textId="0BFD4BA7" w:rsidR="00421908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Pr="00AF7E94">
        <w:rPr>
          <w:rFonts w:ascii="Verdana" w:hAnsi="Verdana"/>
          <w:sz w:val="18"/>
          <w:szCs w:val="18"/>
        </w:rPr>
      </w:r>
      <w:r w:rsidRPr="00AF7E94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90D00">
        <w:rPr>
          <w:rFonts w:ascii="Verdana" w:hAnsi="Verdana"/>
          <w:b/>
          <w:sz w:val="18"/>
          <w:szCs w:val="18"/>
        </w:rPr>
        <w:t>5</w:t>
      </w:r>
      <w:r w:rsidR="00263458" w:rsidRPr="00263458">
        <w:rPr>
          <w:rFonts w:ascii="Verdana" w:hAnsi="Verdana"/>
          <w:b/>
          <w:sz w:val="18"/>
          <w:szCs w:val="18"/>
        </w:rPr>
        <w:t>/202</w:t>
      </w:r>
      <w:r w:rsidR="00090D00">
        <w:rPr>
          <w:rFonts w:ascii="Verdana" w:hAnsi="Verdana"/>
          <w:b/>
          <w:sz w:val="18"/>
          <w:szCs w:val="18"/>
        </w:rPr>
        <w:t>6</w:t>
      </w:r>
      <w:r w:rsidR="00263458" w:rsidRPr="00263458">
        <w:rPr>
          <w:rFonts w:ascii="Verdana" w:hAnsi="Verdana"/>
          <w:b/>
          <w:sz w:val="18"/>
          <w:szCs w:val="18"/>
        </w:rPr>
        <w:t xml:space="preserve"> - Olomoucký </w:t>
      </w:r>
      <w:r w:rsidR="00BC2ECC" w:rsidRPr="00263458">
        <w:rPr>
          <w:rFonts w:ascii="Verdana" w:hAnsi="Verdana"/>
          <w:b/>
          <w:sz w:val="18"/>
          <w:szCs w:val="18"/>
        </w:rPr>
        <w:t>kraj</w:t>
      </w:r>
      <w:r w:rsidR="00BC2ECC">
        <w:rPr>
          <w:rFonts w:eastAsiaTheme="minorHAnsi"/>
        </w:rPr>
        <w:t xml:space="preserve"> – </w:t>
      </w:r>
      <w:r w:rsidR="00BC2ECC" w:rsidRPr="00090D00">
        <w:rPr>
          <w:rFonts w:ascii="Verdana" w:eastAsiaTheme="minorHAnsi" w:hAnsi="Verdana"/>
          <w:sz w:val="18"/>
          <w:szCs w:val="18"/>
        </w:rPr>
        <w:t>označení</w:t>
      </w:r>
      <w:r w:rsidR="00767DE8" w:rsidRPr="00090D00">
        <w:rPr>
          <w:rFonts w:ascii="Verdana" w:hAnsi="Verdana"/>
          <w:sz w:val="18"/>
          <w:szCs w:val="18"/>
        </w:rPr>
        <w:t xml:space="preserve"> části </w:t>
      </w:r>
      <w:r w:rsidR="00263458" w:rsidRPr="00090D00">
        <w:rPr>
          <w:rFonts w:ascii="Verdana" w:hAnsi="Verdana"/>
          <w:sz w:val="18"/>
          <w:szCs w:val="18"/>
        </w:rPr>
        <w:t>6352</w:t>
      </w:r>
      <w:r w:rsidR="00090D00">
        <w:rPr>
          <w:rFonts w:ascii="Verdana" w:hAnsi="Verdana"/>
          <w:sz w:val="18"/>
          <w:szCs w:val="18"/>
        </w:rPr>
        <w:t>5</w:t>
      </w:r>
      <w:r w:rsidR="00263458" w:rsidRPr="00090D00">
        <w:rPr>
          <w:rFonts w:ascii="Verdana" w:hAnsi="Verdana"/>
          <w:sz w:val="18"/>
          <w:szCs w:val="18"/>
        </w:rPr>
        <w:t>10</w:t>
      </w:r>
      <w:r w:rsidR="00090D00">
        <w:rPr>
          <w:rFonts w:ascii="Verdana" w:hAnsi="Verdana"/>
          <w:sz w:val="18"/>
          <w:szCs w:val="18"/>
        </w:rPr>
        <w:t>6</w:t>
      </w:r>
    </w:p>
    <w:p w14:paraId="419D9492" w14:textId="51783B15" w:rsidR="00263458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1578137" w14:textId="59A0308B" w:rsidR="00263458" w:rsidRPr="00090D00" w:rsidRDefault="00263458" w:rsidP="0026345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Pr="00AF7E94">
        <w:rPr>
          <w:rFonts w:ascii="Verdana" w:hAnsi="Verdana"/>
          <w:sz w:val="18"/>
          <w:szCs w:val="18"/>
        </w:rPr>
      </w:r>
      <w:r w:rsidRPr="00AF7E94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090D00">
        <w:rPr>
          <w:rFonts w:ascii="Verdana" w:hAnsi="Verdana"/>
          <w:b/>
          <w:sz w:val="18"/>
          <w:szCs w:val="18"/>
        </w:rPr>
        <w:t>5</w:t>
      </w:r>
      <w:r w:rsidRPr="00263458">
        <w:rPr>
          <w:rFonts w:ascii="Verdana" w:hAnsi="Verdana"/>
          <w:b/>
          <w:sz w:val="18"/>
          <w:szCs w:val="18"/>
        </w:rPr>
        <w:t>/202</w:t>
      </w:r>
      <w:r w:rsidR="00090D00">
        <w:rPr>
          <w:rFonts w:ascii="Verdana" w:hAnsi="Verdana"/>
          <w:b/>
          <w:sz w:val="18"/>
          <w:szCs w:val="18"/>
        </w:rPr>
        <w:t>6</w:t>
      </w:r>
      <w:r w:rsidRPr="00263458">
        <w:rPr>
          <w:rFonts w:ascii="Verdana" w:hAnsi="Verdana"/>
          <w:b/>
          <w:sz w:val="18"/>
          <w:szCs w:val="18"/>
        </w:rPr>
        <w:t xml:space="preserve"> - </w:t>
      </w:r>
      <w:r w:rsidR="00057349">
        <w:rPr>
          <w:rFonts w:ascii="Verdana" w:hAnsi="Verdana"/>
          <w:b/>
          <w:sz w:val="18"/>
          <w:szCs w:val="18"/>
        </w:rPr>
        <w:t>Moravskoslezský</w:t>
      </w:r>
      <w:r w:rsidRPr="00263458">
        <w:rPr>
          <w:rFonts w:ascii="Verdana" w:hAnsi="Verdana"/>
          <w:b/>
          <w:sz w:val="18"/>
          <w:szCs w:val="18"/>
        </w:rPr>
        <w:t xml:space="preserve"> </w:t>
      </w:r>
      <w:r w:rsidR="00BC2ECC" w:rsidRPr="00263458">
        <w:rPr>
          <w:rFonts w:ascii="Verdana" w:hAnsi="Verdana"/>
          <w:b/>
          <w:sz w:val="18"/>
          <w:szCs w:val="18"/>
        </w:rPr>
        <w:t>kraj</w:t>
      </w:r>
      <w:r w:rsidR="00BC2ECC">
        <w:rPr>
          <w:rFonts w:eastAsiaTheme="minorHAnsi"/>
        </w:rPr>
        <w:t xml:space="preserve"> – </w:t>
      </w:r>
      <w:r w:rsidR="00BC2ECC" w:rsidRPr="00090D00">
        <w:rPr>
          <w:rFonts w:ascii="Verdana" w:eastAsiaTheme="minorHAnsi" w:hAnsi="Verdana"/>
          <w:sz w:val="18"/>
          <w:szCs w:val="18"/>
        </w:rPr>
        <w:t>označení</w:t>
      </w:r>
      <w:r w:rsidRPr="00090D00">
        <w:rPr>
          <w:rFonts w:ascii="Verdana" w:hAnsi="Verdana"/>
          <w:sz w:val="18"/>
          <w:szCs w:val="18"/>
        </w:rPr>
        <w:t xml:space="preserve"> části 6352</w:t>
      </w:r>
      <w:r w:rsidR="00090D00">
        <w:rPr>
          <w:rFonts w:ascii="Verdana" w:hAnsi="Verdana"/>
          <w:sz w:val="18"/>
          <w:szCs w:val="18"/>
        </w:rPr>
        <w:t>5</w:t>
      </w:r>
      <w:r w:rsidRPr="00090D00">
        <w:rPr>
          <w:rFonts w:ascii="Verdana" w:hAnsi="Verdana"/>
          <w:sz w:val="18"/>
          <w:szCs w:val="18"/>
        </w:rPr>
        <w:t>107</w:t>
      </w:r>
    </w:p>
    <w:p w14:paraId="77A6CC0C" w14:textId="77777777" w:rsidR="00263458" w:rsidRPr="00090D00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E7D3A85" w14:textId="4532F443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263458">
        <w:rPr>
          <w:rFonts w:ascii="Verdana" w:hAnsi="Verdana"/>
          <w:sz w:val="18"/>
          <w:szCs w:val="18"/>
        </w:rPr>
        <w:t xml:space="preserve">Smlouvu o </w:t>
      </w:r>
      <w:r w:rsidR="00BC2ECC">
        <w:rPr>
          <w:rFonts w:ascii="Verdana" w:hAnsi="Verdana"/>
          <w:sz w:val="18"/>
          <w:szCs w:val="18"/>
        </w:rPr>
        <w:t>poskytování služeb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2F1C41F4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Připravenost k uzavření </w:t>
      </w:r>
      <w:r w:rsidR="00BC2ECC">
        <w:rPr>
          <w:rFonts w:ascii="Verdana" w:hAnsi="Verdana" w:cs="Calibri"/>
          <w:sz w:val="18"/>
          <w:szCs w:val="18"/>
        </w:rPr>
        <w:t>smlouvy</w:t>
      </w:r>
      <w:r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5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BD7F" w14:textId="77777777" w:rsidR="002E4BA9" w:rsidRDefault="002E4B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3DD6" w14:textId="53962FF8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E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935E" w14:textId="77777777" w:rsidR="002E4BA9" w:rsidRDefault="002E4B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2EFE7250" w14:textId="77777777" w:rsidR="00174996" w:rsidRDefault="00174996" w:rsidP="0017499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85FDCAE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6A408C04" w14:textId="77777777" w:rsidR="00174996" w:rsidRPr="00501110" w:rsidRDefault="00174996" w:rsidP="0017499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94852BD" w14:textId="5004DE39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090D00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9AFBF7" w14:textId="77777777" w:rsidR="00174996" w:rsidRPr="00501110" w:rsidRDefault="00174996" w:rsidP="0017499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368E8CFA" w14:textId="77CB1E3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</w:t>
      </w:r>
      <w:r w:rsidRPr="00674B08">
        <w:rPr>
          <w:rFonts w:ascii="Verdana" w:hAnsi="Verdana"/>
          <w:sz w:val="16"/>
          <w:szCs w:val="16"/>
        </w:rPr>
        <w:t xml:space="preserve">pole těch částí </w:t>
      </w:r>
      <w:r w:rsidR="0017499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5C3271E" w14:textId="5052EDAC" w:rsidR="0086772A" w:rsidRPr="00674B08" w:rsidRDefault="00A23DF4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174996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174996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6772A" w:rsidRPr="00674B08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6C97665F" w14:textId="2335F72C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</w:t>
      </w:r>
      <w:r w:rsidR="00AF024E">
        <w:rPr>
          <w:rFonts w:ascii="Verdana" w:hAnsi="Verdana"/>
          <w:sz w:val="16"/>
          <w:szCs w:val="16"/>
          <w:lang w:val="fr-FR"/>
        </w:rPr>
        <w:t>17.10 Výzvy k podání nabídky</w:t>
      </w:r>
      <w:r>
        <w:rPr>
          <w:rFonts w:ascii="Verdana" w:hAnsi="Verdana"/>
          <w:sz w:val="16"/>
          <w:szCs w:val="16"/>
          <w:lang w:val="fr-FR"/>
        </w:rPr>
        <w:t>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AF024E">
        <w:rPr>
          <w:rFonts w:ascii="Verdana" w:hAnsi="Verdana"/>
          <w:sz w:val="16"/>
          <w:szCs w:val="16"/>
          <w:lang w:val="fr-FR"/>
        </w:rPr>
        <w:t>13. 3</w:t>
      </w:r>
      <w:r>
        <w:rPr>
          <w:rFonts w:ascii="Verdana" w:hAnsi="Verdana"/>
          <w:sz w:val="16"/>
          <w:szCs w:val="16"/>
          <w:lang w:val="fr-FR"/>
        </w:rPr>
        <w:t xml:space="preserve"> závazného vzoru </w:t>
      </w:r>
      <w:r w:rsidR="00AF024E">
        <w:rPr>
          <w:rFonts w:ascii="Verdana" w:hAnsi="Verdana"/>
          <w:sz w:val="16"/>
          <w:szCs w:val="16"/>
          <w:lang w:val="fr-FR"/>
        </w:rPr>
        <w:t>Smlouvy o poskytování služby</w:t>
      </w:r>
      <w:r>
        <w:rPr>
          <w:rFonts w:ascii="Verdana" w:hAnsi="Verdana"/>
          <w:sz w:val="16"/>
          <w:szCs w:val="16"/>
          <w:lang w:val="fr-FR"/>
        </w:rPr>
        <w:t xml:space="preserve"> (Příloha č. </w:t>
      </w:r>
      <w:r w:rsidR="00AF024E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r w:rsidR="00174996">
        <w:rPr>
          <w:rFonts w:ascii="Verdana" w:hAnsi="Verdana"/>
          <w:sz w:val="16"/>
          <w:szCs w:val="16"/>
          <w:lang w:val="fr-FR"/>
        </w:rPr>
        <w:t>Výzvy k podání nabídky</w:t>
      </w:r>
      <w:r>
        <w:rPr>
          <w:rFonts w:ascii="Verdana" w:hAnsi="Verdana"/>
          <w:sz w:val="16"/>
          <w:szCs w:val="16"/>
          <w:lang w:val="fr-FR"/>
        </w:rPr>
        <w:t xml:space="preserve">). 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BFDA" w14:textId="4F3410D1" w:rsidR="002E4BA9" w:rsidRDefault="002E4B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5571" w14:textId="13FC401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263458">
      <w:rPr>
        <w:rFonts w:ascii="Verdana" w:eastAsia="Calibri" w:hAnsi="Verdana"/>
        <w:sz w:val="18"/>
        <w:szCs w:val="18"/>
      </w:rPr>
      <w:t>Výzvy k podání nabídky</w:t>
    </w:r>
    <w:r w:rsidR="002E4BA9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E315E" w14:textId="1F798551" w:rsidR="002E4BA9" w:rsidRDefault="002E4B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05371699">
    <w:abstractNumId w:val="1"/>
  </w:num>
  <w:num w:numId="2" w16cid:durableId="16245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7349"/>
    <w:rsid w:val="00067655"/>
    <w:rsid w:val="00070D6D"/>
    <w:rsid w:val="00090D00"/>
    <w:rsid w:val="001035A3"/>
    <w:rsid w:val="00127826"/>
    <w:rsid w:val="00141B5B"/>
    <w:rsid w:val="001476BA"/>
    <w:rsid w:val="00174996"/>
    <w:rsid w:val="00232675"/>
    <w:rsid w:val="002472E9"/>
    <w:rsid w:val="00263458"/>
    <w:rsid w:val="00264838"/>
    <w:rsid w:val="002E4BA9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6748DB"/>
    <w:rsid w:val="006B233B"/>
    <w:rsid w:val="006B5C40"/>
    <w:rsid w:val="00767DE8"/>
    <w:rsid w:val="00800FEA"/>
    <w:rsid w:val="0086772A"/>
    <w:rsid w:val="00901E2C"/>
    <w:rsid w:val="00993E96"/>
    <w:rsid w:val="00A23DF4"/>
    <w:rsid w:val="00A5407A"/>
    <w:rsid w:val="00A56AB2"/>
    <w:rsid w:val="00A6637A"/>
    <w:rsid w:val="00A6772A"/>
    <w:rsid w:val="00AD7489"/>
    <w:rsid w:val="00AE2C06"/>
    <w:rsid w:val="00AF024E"/>
    <w:rsid w:val="00B07F98"/>
    <w:rsid w:val="00B502C9"/>
    <w:rsid w:val="00B54276"/>
    <w:rsid w:val="00B91A6A"/>
    <w:rsid w:val="00BC2ECC"/>
    <w:rsid w:val="00BF6A6B"/>
    <w:rsid w:val="00C351E3"/>
    <w:rsid w:val="00C65DEB"/>
    <w:rsid w:val="00C81E2D"/>
    <w:rsid w:val="00D16973"/>
    <w:rsid w:val="00D20F28"/>
    <w:rsid w:val="00D27977"/>
    <w:rsid w:val="00E868BD"/>
    <w:rsid w:val="00ED220E"/>
    <w:rsid w:val="00F16A99"/>
    <w:rsid w:val="00F21540"/>
    <w:rsid w:val="00F53B20"/>
    <w:rsid w:val="00FB5787"/>
    <w:rsid w:val="00FB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EE85C03657E4111B4ED42DDDA4EE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922116-CF8D-4979-879B-3049088C50AF}"/>
      </w:docPartPr>
      <w:docPartBody>
        <w:p w:rsidR="00B15DC3" w:rsidRDefault="006E18FD" w:rsidP="006E18FD">
          <w:pPr>
            <w:pStyle w:val="7EE85C03657E4111B4ED42DDDA4EE4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AF06A6001240AE8E312355924F2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4CC1A-CFD8-4C97-9981-A06897BC0535}"/>
      </w:docPartPr>
      <w:docPartBody>
        <w:p w:rsidR="00B15DC3" w:rsidRDefault="006E18FD" w:rsidP="006E18FD">
          <w:pPr>
            <w:pStyle w:val="40AF06A6001240AE8E312355924F21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43E684B5E412EBDEDDDE027B27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739E5-4DCE-4E09-A672-B5052837ED7A}"/>
      </w:docPartPr>
      <w:docPartBody>
        <w:p w:rsidR="00B15DC3" w:rsidRDefault="006E18FD" w:rsidP="006E18FD">
          <w:pPr>
            <w:pStyle w:val="06943E684B5E412EBDEDDDE027B27FB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2FD3E4EC434B43A2B15411FF7E0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4D292-A78E-4CFA-A8B9-944569C70860}"/>
      </w:docPartPr>
      <w:docPartBody>
        <w:p w:rsidR="00B15DC3" w:rsidRDefault="006E18FD" w:rsidP="006E18FD">
          <w:pPr>
            <w:pStyle w:val="B72FD3E4EC434B43A2B15411FF7E08F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C7F6DEE1F4D709006F35EAA477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DBEE-0764-41C5-8D94-E47AB3612CEA}"/>
      </w:docPartPr>
      <w:docPartBody>
        <w:p w:rsidR="00B15DC3" w:rsidRDefault="006E18FD" w:rsidP="006E18FD">
          <w:pPr>
            <w:pStyle w:val="5BDC7F6DEE1F4D709006F35EAA477F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1C4239081F4392B268F6643D4BA7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29ADF-E99C-4738-9BF4-781D94DA2DE3}"/>
      </w:docPartPr>
      <w:docPartBody>
        <w:p w:rsidR="00B15DC3" w:rsidRDefault="006E18FD" w:rsidP="006E18FD">
          <w:pPr>
            <w:pStyle w:val="0D1C4239081F4392B268F6643D4BA7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61AA2FAAFD428FB55FA3F04FDC8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89088-E811-49AC-95B7-3BC2C813C6BF}"/>
      </w:docPartPr>
      <w:docPartBody>
        <w:p w:rsidR="00B15DC3" w:rsidRDefault="006E18FD" w:rsidP="006E18FD">
          <w:pPr>
            <w:pStyle w:val="EB61AA2FAAFD428FB55FA3F04FDC807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64BF4D19DE341A197D5E89C72241D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57EDC-9BB8-4960-A4EB-E2C3C0D106D1}"/>
      </w:docPartPr>
      <w:docPartBody>
        <w:p w:rsidR="00B15DC3" w:rsidRDefault="006E18FD" w:rsidP="006E18FD">
          <w:pPr>
            <w:pStyle w:val="664BF4D19DE341A197D5E89C72241D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55B8F00B914402988FB5D0CF873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0157-C8E8-49CC-A6F2-35DBC3D96D0D}"/>
      </w:docPartPr>
      <w:docPartBody>
        <w:p w:rsidR="00B15DC3" w:rsidRDefault="006E18FD" w:rsidP="006E18FD">
          <w:pPr>
            <w:pStyle w:val="1B55B8F00B914402988FB5D0CF87327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2A02ED61264478834616C6419F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9B6B7-2B05-4892-940D-17059046ACC7}"/>
      </w:docPartPr>
      <w:docPartBody>
        <w:p w:rsidR="00B15DC3" w:rsidRDefault="006E18FD" w:rsidP="006E18FD">
          <w:pPr>
            <w:pStyle w:val="1B2A02ED61264478834616C6419F6B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C124779E245299CC83D6BEF7E8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720F0-2E38-4AAB-8AAF-F43381348234}"/>
      </w:docPartPr>
      <w:docPartBody>
        <w:p w:rsidR="00B15DC3" w:rsidRDefault="006E18FD" w:rsidP="006E18FD">
          <w:pPr>
            <w:pStyle w:val="64CC124779E245299CC83D6BEF7E89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D4248387D0C49EAB03E706518BF1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7705D-2863-4480-ABC8-A2CDF293B7FD}"/>
      </w:docPartPr>
      <w:docPartBody>
        <w:p w:rsidR="00B15DC3" w:rsidRDefault="006E18FD" w:rsidP="006E18FD">
          <w:pPr>
            <w:pStyle w:val="ED4248387D0C49EAB03E706518BF1A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38F852A4E14775A70EC236CEEF9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88A986-DE7B-417C-BA98-840115C2859E}"/>
      </w:docPartPr>
      <w:docPartBody>
        <w:p w:rsidR="00B15DC3" w:rsidRDefault="006E18FD" w:rsidP="006E18FD">
          <w:pPr>
            <w:pStyle w:val="CC38F852A4E14775A70EC236CEEF932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E2BF33ACAF42898398E1519C5C9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49703B-B204-4940-AC43-0F0619A001E3}"/>
      </w:docPartPr>
      <w:docPartBody>
        <w:p w:rsidR="00B15DC3" w:rsidRDefault="006E18FD" w:rsidP="006E18FD">
          <w:pPr>
            <w:pStyle w:val="5DE2BF33ACAF42898398E1519C5C965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32675"/>
    <w:rsid w:val="00243AE6"/>
    <w:rsid w:val="00475CC0"/>
    <w:rsid w:val="005B26DE"/>
    <w:rsid w:val="005F51C4"/>
    <w:rsid w:val="006E18FD"/>
    <w:rsid w:val="007323F1"/>
    <w:rsid w:val="00761D92"/>
    <w:rsid w:val="007B54A2"/>
    <w:rsid w:val="00803386"/>
    <w:rsid w:val="00A94B29"/>
    <w:rsid w:val="00AD7489"/>
    <w:rsid w:val="00B15DC3"/>
    <w:rsid w:val="00B86108"/>
    <w:rsid w:val="00B91A6A"/>
    <w:rsid w:val="00BA3496"/>
    <w:rsid w:val="00C11C19"/>
    <w:rsid w:val="00D77CBC"/>
    <w:rsid w:val="00E06449"/>
    <w:rsid w:val="00EC2FDF"/>
    <w:rsid w:val="00EF7A22"/>
    <w:rsid w:val="00F103A4"/>
    <w:rsid w:val="00F469DE"/>
    <w:rsid w:val="00FB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18FD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  <w:style w:type="paragraph" w:customStyle="1" w:styleId="7EE85C03657E4111B4ED42DDDA4EE4C8">
    <w:name w:val="7EE85C03657E4111B4ED42DDDA4EE4C8"/>
    <w:rsid w:val="006E18FD"/>
    <w:pPr>
      <w:spacing w:after="160" w:line="259" w:lineRule="auto"/>
    </w:pPr>
  </w:style>
  <w:style w:type="paragraph" w:customStyle="1" w:styleId="40AF06A6001240AE8E312355924F2146">
    <w:name w:val="40AF06A6001240AE8E312355924F2146"/>
    <w:rsid w:val="006E18FD"/>
    <w:pPr>
      <w:spacing w:after="160" w:line="259" w:lineRule="auto"/>
    </w:pPr>
  </w:style>
  <w:style w:type="paragraph" w:customStyle="1" w:styleId="06943E684B5E412EBDEDDDE027B27FB6">
    <w:name w:val="06943E684B5E412EBDEDDDE027B27FB6"/>
    <w:rsid w:val="006E18FD"/>
    <w:pPr>
      <w:spacing w:after="160" w:line="259" w:lineRule="auto"/>
    </w:pPr>
  </w:style>
  <w:style w:type="paragraph" w:customStyle="1" w:styleId="B72FD3E4EC434B43A2B15411FF7E08F9">
    <w:name w:val="B72FD3E4EC434B43A2B15411FF7E08F9"/>
    <w:rsid w:val="006E18FD"/>
    <w:pPr>
      <w:spacing w:after="160" w:line="259" w:lineRule="auto"/>
    </w:pPr>
  </w:style>
  <w:style w:type="paragraph" w:customStyle="1" w:styleId="5BDC7F6DEE1F4D709006F35EAA477F32">
    <w:name w:val="5BDC7F6DEE1F4D709006F35EAA477F32"/>
    <w:rsid w:val="006E18FD"/>
    <w:pPr>
      <w:spacing w:after="160" w:line="259" w:lineRule="auto"/>
    </w:pPr>
  </w:style>
  <w:style w:type="paragraph" w:customStyle="1" w:styleId="0D1C4239081F4392B268F6643D4BA7AE">
    <w:name w:val="0D1C4239081F4392B268F6643D4BA7AE"/>
    <w:rsid w:val="006E18FD"/>
    <w:pPr>
      <w:spacing w:after="160" w:line="259" w:lineRule="auto"/>
    </w:pPr>
  </w:style>
  <w:style w:type="paragraph" w:customStyle="1" w:styleId="EB61AA2FAAFD428FB55FA3F04FDC8078">
    <w:name w:val="EB61AA2FAAFD428FB55FA3F04FDC8078"/>
    <w:rsid w:val="006E18FD"/>
    <w:pPr>
      <w:spacing w:after="160" w:line="259" w:lineRule="auto"/>
    </w:pPr>
  </w:style>
  <w:style w:type="paragraph" w:customStyle="1" w:styleId="664BF4D19DE341A197D5E89C72241D26">
    <w:name w:val="664BF4D19DE341A197D5E89C72241D26"/>
    <w:rsid w:val="006E18FD"/>
    <w:pPr>
      <w:spacing w:after="160" w:line="259" w:lineRule="auto"/>
    </w:pPr>
  </w:style>
  <w:style w:type="paragraph" w:customStyle="1" w:styleId="1B55B8F00B914402988FB5D0CF873275">
    <w:name w:val="1B55B8F00B914402988FB5D0CF873275"/>
    <w:rsid w:val="006E18FD"/>
    <w:pPr>
      <w:spacing w:after="160" w:line="259" w:lineRule="auto"/>
    </w:pPr>
  </w:style>
  <w:style w:type="paragraph" w:customStyle="1" w:styleId="1B2A02ED61264478834616C6419F6BD9">
    <w:name w:val="1B2A02ED61264478834616C6419F6BD9"/>
    <w:rsid w:val="006E18FD"/>
    <w:pPr>
      <w:spacing w:after="160" w:line="259" w:lineRule="auto"/>
    </w:pPr>
  </w:style>
  <w:style w:type="paragraph" w:customStyle="1" w:styleId="64CC124779E245299CC83D6BEF7E8931">
    <w:name w:val="64CC124779E245299CC83D6BEF7E8931"/>
    <w:rsid w:val="006E18FD"/>
    <w:pPr>
      <w:spacing w:after="160" w:line="259" w:lineRule="auto"/>
    </w:pPr>
  </w:style>
  <w:style w:type="paragraph" w:customStyle="1" w:styleId="ED4248387D0C49EAB03E706518BF1A18">
    <w:name w:val="ED4248387D0C49EAB03E706518BF1A18"/>
    <w:rsid w:val="006E18FD"/>
    <w:pPr>
      <w:spacing w:after="160" w:line="259" w:lineRule="auto"/>
    </w:pPr>
  </w:style>
  <w:style w:type="paragraph" w:customStyle="1" w:styleId="CC38F852A4E14775A70EC236CEEF932F">
    <w:name w:val="CC38F852A4E14775A70EC236CEEF932F"/>
    <w:rsid w:val="006E18FD"/>
    <w:pPr>
      <w:spacing w:after="160" w:line="259" w:lineRule="auto"/>
    </w:pPr>
  </w:style>
  <w:style w:type="paragraph" w:customStyle="1" w:styleId="5DE2BF33ACAF42898398E1519C5C9655">
    <w:name w:val="5DE2BF33ACAF42898398E1519C5C9655"/>
    <w:rsid w:val="006E18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40</cp:revision>
  <dcterms:created xsi:type="dcterms:W3CDTF">2018-11-26T13:29:00Z</dcterms:created>
  <dcterms:modified xsi:type="dcterms:W3CDTF">2025-06-20T11:08:00Z</dcterms:modified>
</cp:coreProperties>
</file>